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23136" w:rsidRPr="00523136" w:rsidRDefault="00CE766F" w:rsidP="00523136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E766F">
        <w:rPr>
          <w:rFonts w:ascii="Times New Roman" w:hAnsi="Times New Roman"/>
          <w:sz w:val="24"/>
          <w:szCs w:val="24"/>
          <w:lang w:eastAsia="ru-RU"/>
        </w:rPr>
        <w:t>.</w:t>
      </w:r>
      <w:r w:rsidR="00523136" w:rsidRPr="0052313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:rsidR="00523136" w:rsidRPr="00523136" w:rsidRDefault="00523136" w:rsidP="0052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52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«Утверждаю»                                                                                                                    </w:t>
      </w:r>
    </w:p>
    <w:p w:rsidR="00523136" w:rsidRPr="00523136" w:rsidRDefault="00523136" w:rsidP="0052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5231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______ З.М.Давлетбаев</w:t>
      </w:r>
    </w:p>
    <w:p w:rsidR="00523136" w:rsidRPr="00523136" w:rsidRDefault="00523136" w:rsidP="0052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метод.комиссии  </w:t>
      </w:r>
    </w:p>
    <w:p w:rsidR="00523136" w:rsidRPr="00523136" w:rsidRDefault="00523136" w:rsidP="00523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2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пред.______ </w:t>
      </w:r>
      <w:r w:rsidRPr="0052313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Г.А.Мифтахова</w:t>
      </w:r>
    </w:p>
    <w:p w:rsidR="00523136" w:rsidRPr="00523136" w:rsidRDefault="00523136" w:rsidP="005231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23136" w:rsidRPr="00523136" w:rsidRDefault="00523136" w:rsidP="005231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2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31.08.2023                                                                                              </w:t>
      </w:r>
      <w:r w:rsidRPr="0052313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CE766F" w:rsidRPr="00CE766F" w:rsidRDefault="00CE766F" w:rsidP="00CE766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04DA" w:rsidRPr="00691611" w:rsidRDefault="00B804DA" w:rsidP="00B804DA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B804DA" w:rsidRPr="00691611" w:rsidRDefault="00B804DA" w:rsidP="00B804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РАБОЧАЯ ПРОГРАММА</w:t>
      </w:r>
    </w:p>
    <w:p w:rsidR="00B804DA" w:rsidRPr="00691611" w:rsidRDefault="00B804DA" w:rsidP="00B804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общеобразовательной дисциплины</w:t>
      </w:r>
    </w:p>
    <w:p w:rsidR="00B804DA" w:rsidRPr="00691611" w:rsidRDefault="00B804DA" w:rsidP="00B804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06</w:t>
      </w:r>
      <w:r w:rsidRPr="0069161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Физическая культура</w:t>
      </w:r>
    </w:p>
    <w:p w:rsidR="00B804DA" w:rsidRPr="00691611" w:rsidRDefault="00B804DA" w:rsidP="00B804DA">
      <w:pPr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B804DA" w:rsidRPr="00691611" w:rsidRDefault="00B804DA" w:rsidP="00B804DA">
      <w:pPr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6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 среднего профессионального образования</w:t>
      </w:r>
    </w:p>
    <w:p w:rsidR="00B804DA" w:rsidRPr="00691611" w:rsidRDefault="00B804DA" w:rsidP="00B804DA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1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br w:type="page"/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учебного предмета «Физическая культура»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 (далее – ПООП СОО);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рабочей программы общеобразовательной учебной дисциплины «Физическая культура» для профессиональных образовательных организаций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специальности/профессии  08.01.27 «Мастер  общестроительных работ».Программа учебного предмета «Физическая культура»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«Физическая культура»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«Физическая культура» и содержания учебных дисциплин.</w:t>
      </w:r>
    </w:p>
    <w:p w:rsidR="00CE766F" w:rsidRPr="00CE766F" w:rsidRDefault="00CE766F" w:rsidP="00CE76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CE766F" w:rsidRDefault="00CE766F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r w:rsidRPr="00CE766F">
        <w:rPr>
          <w:rFonts w:ascii="Times New Roman" w:eastAsia="Calibri" w:hAnsi="Times New Roman" w:cs="Calibri"/>
          <w:color w:val="000000"/>
          <w:sz w:val="24"/>
          <w:szCs w:val="24"/>
        </w:rPr>
        <w:t>Рекомендована</w:t>
      </w:r>
      <w:r w:rsidRPr="00CE766F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   Педагогическим Советом ГАПОУ «ААПК» протокол № 13 от 2.05.2023г</w:t>
      </w:r>
    </w:p>
    <w:p w:rsidR="0065233B" w:rsidRDefault="0065233B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65233B" w:rsidRPr="00CE766F" w:rsidRDefault="0065233B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CE766F" w:rsidRPr="00CE766F" w:rsidRDefault="0065233B" w:rsidP="00CE76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91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Ахметзянов А.Д.</w:t>
      </w:r>
      <w:bookmarkStart w:id="0" w:name="_GoBack"/>
      <w:bookmarkEnd w:id="0"/>
      <w:r w:rsidRPr="006916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преподаватель</w:t>
      </w:r>
      <w:r w:rsidR="00CE766F"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766F"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766F"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1FEF" w:rsidRPr="00CE766F" w:rsidRDefault="00EF1FE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СОДЕРЖАНИЕ: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 ПРОГРАММЫ УЧЕБНОЙ ДИСЦИПЛИНЫ</w:t>
            </w: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CE766F" w:rsidRPr="00CE766F" w:rsidRDefault="00CE766F" w:rsidP="00CE766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66F" w:rsidRPr="00CE766F" w:rsidTr="002D11F9">
        <w:trPr>
          <w:trHeight w:val="670"/>
        </w:trPr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66F" w:rsidRPr="00CE766F" w:rsidRDefault="00CE766F" w:rsidP="00CE766F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766F" w:rsidRPr="00CE766F" w:rsidTr="002D11F9">
        <w:tc>
          <w:tcPr>
            <w:tcW w:w="7668" w:type="dxa"/>
          </w:tcPr>
          <w:p w:rsidR="00CE766F" w:rsidRPr="00CE766F" w:rsidRDefault="00CE766F" w:rsidP="00CE766F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CE766F" w:rsidRPr="00CE766F" w:rsidRDefault="00CE766F" w:rsidP="00CE766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 ПРОГРАММЫ УЧЕБНОЙ ДИСЦИПЛИНЫ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«Физическая культура»</w:t>
      </w:r>
    </w:p>
    <w:p w:rsidR="00CE766F" w:rsidRPr="00CE766F" w:rsidRDefault="00CE766F" w:rsidP="00CE766F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программы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08.01.27 «Мастер  общестроительных работ».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гражданского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гражданской позиции обучающегося как активного и ответственного члена российского общества;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патриотического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идейная убежденность, готовность к служению и защите Отечества, ответственность за его судьбу;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3) духовно-нравственного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духовных ценностей российского народа;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физического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сформированность здорового и безопасного образа жизни, ответственного отношения к своему здоровью;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активное неприятие вредных привычек и иных форм причинения вреда физическому и психическому здоровью;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5) трудового воспитания: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к труду, осознание ценности мастерства, трудолюбие;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 освоения основной образовательной программы должны отражать: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Овладение универсальными учебными познавательными действиями: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базовые логические действия: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формулировать и актуализировать проблему, рассматривать ее всесторонне;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устанавливать существенный признак или основания для сравнения, классификации и 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обобщения;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базовые исследовательские действия: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навыками учебно-исследовательской и проектной деятельности, навыками разрешения проблем;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Овладение универсальными коммуникативными действиями: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общение: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коммуникации во всех сферах жизни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совместная деятельность: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и использовать преимущества командной и индивидуальной работы;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Овладение универсальными регулятивными действиями: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самоорганизация: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осуществлять познавательную деятельность, выявлять проблемы, ставить и                  формулировать собственные задачи в образовательной деятельности и жизненных ситуациях;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приобретенный опыт;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самоконтроль: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оценку новым ситуациям, вносить коррективы в деятельность, оценивать соответствие результатов целям;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эмоциональный интеллект, предполагающий сформированное: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себя и других людей: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себя, понимая свои недостатки и достоинства;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мотивы и аргументы других людей при анализе результатов деятельности;</w:t>
      </w: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86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112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CE766F" w:rsidRPr="00CE766F" w:rsidRDefault="00CE766F" w:rsidP="00CE766F">
      <w:pPr>
        <w:widowControl w:val="0"/>
        <w:tabs>
          <w:tab w:val="left" w:pos="86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870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CE766F" w:rsidRPr="00CE766F" w:rsidRDefault="00CE766F" w:rsidP="00CE766F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2)владение современными технологиями укрепления и сохранения здоровья, поддержания 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работоспособности, профилактики заболеваний, связанных с учебной и производственной деятельностью;</w:t>
      </w:r>
    </w:p>
    <w:p w:rsidR="00CE766F" w:rsidRPr="00CE766F" w:rsidRDefault="00CE766F" w:rsidP="00CE766F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CE766F" w:rsidRPr="00CE766F" w:rsidRDefault="00CE766F" w:rsidP="00CE766F">
      <w:pPr>
        <w:tabs>
          <w:tab w:val="left" w:pos="509"/>
        </w:tabs>
        <w:spacing w:after="184" w:line="28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4)владение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CE766F" w:rsidRPr="00CE766F" w:rsidRDefault="00CE766F" w:rsidP="00CE766F">
      <w:pPr>
        <w:widowControl w:val="0"/>
        <w:tabs>
          <w:tab w:val="left" w:pos="865"/>
        </w:tabs>
        <w:spacing w:after="184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CE766F" w:rsidRPr="00CE766F" w:rsidRDefault="00CE766F" w:rsidP="00CE766F">
      <w:pPr>
        <w:widowControl w:val="0"/>
        <w:tabs>
          <w:tab w:val="left" w:pos="865"/>
        </w:tabs>
        <w:spacing w:after="18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E766F" w:rsidRPr="00CE766F" w:rsidRDefault="00CE766F" w:rsidP="00CE766F">
      <w:pPr>
        <w:spacing w:after="180" w:line="27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</w:p>
    <w:p w:rsidR="00CE766F" w:rsidRPr="00CE766F" w:rsidRDefault="00CE766F" w:rsidP="00CE76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дисциплины направлены на формирование личностных результатов воспитания:</w:t>
      </w:r>
    </w:p>
    <w:p w:rsidR="00CE766F" w:rsidRPr="00CE766F" w:rsidRDefault="00CE766F" w:rsidP="00CE76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Осознающий себя гражданином и защитником великой страны.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3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9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10</w:t>
            </w:r>
          </w:p>
        </w:tc>
      </w:tr>
      <w:tr w:rsidR="00CE766F" w:rsidRPr="00CE766F" w:rsidTr="002D11F9">
        <w:tc>
          <w:tcPr>
            <w:tcW w:w="820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13</w:t>
            </w:r>
          </w:p>
        </w:tc>
      </w:tr>
    </w:tbl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180" w:line="27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879"/>
        </w:tabs>
        <w:spacing w:after="18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ab/>
        <w:t>Содержание учебной дисциплины направлено на развитие общих компетенций: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170" w:line="327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 значимость своей будущей профессии, проявлять к ней устойчивый интерес.</w:t>
      </w:r>
    </w:p>
    <w:p w:rsidR="00CE766F" w:rsidRPr="00CE766F" w:rsidRDefault="00CE766F" w:rsidP="00CE766F">
      <w:pPr>
        <w:spacing w:after="170" w:line="327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Осуществлять поиск и использование информации , необходимой для эффективного выполнения профессиональных задач, профессионального личностного развития</w:t>
      </w:r>
    </w:p>
    <w:p w:rsidR="00CE766F" w:rsidRPr="00CE766F" w:rsidRDefault="00CE766F" w:rsidP="00CE766F">
      <w:pPr>
        <w:spacing w:after="0" w:line="328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Использовать информационно-коммуникационные технологии в профессиональной деятельности.</w:t>
      </w:r>
    </w:p>
    <w:p w:rsidR="00CE766F" w:rsidRPr="00CE766F" w:rsidRDefault="00CE766F" w:rsidP="00CE766F">
      <w:pPr>
        <w:spacing w:after="211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Устанавливать психологический контакт с окружающими.</w:t>
      </w:r>
    </w:p>
    <w:p w:rsidR="00CE766F" w:rsidRPr="00CE766F" w:rsidRDefault="00CE766F" w:rsidP="00CE766F">
      <w:pPr>
        <w:spacing w:after="220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Адаптироваться к меняющимся условиям профессиональной деятельности.</w:t>
      </w:r>
    </w:p>
    <w:p w:rsidR="00CE766F" w:rsidRPr="00CE766F" w:rsidRDefault="00CE766F" w:rsidP="00CE766F">
      <w:pPr>
        <w:spacing w:after="220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11. Самостоятельно определять задачи профессионального и личностного развития , заниматься самообразованием , осознанно планировать повышение квалификации</w:t>
      </w:r>
    </w:p>
    <w:p w:rsidR="00CE766F" w:rsidRPr="00CE766F" w:rsidRDefault="00CE766F" w:rsidP="00CE766F">
      <w:pPr>
        <w:spacing w:after="212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12. Выполнять профессиональные задачи в соответствии с нормами морали, профессиональной этики  и служебного этикета.</w:t>
      </w:r>
    </w:p>
    <w:p w:rsidR="00CE766F" w:rsidRPr="00CE766F" w:rsidRDefault="00CE766F" w:rsidP="00CE766F">
      <w:pPr>
        <w:spacing w:after="208" w:line="24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13 Проявлять нетерпимость  к коррупционному поведению. уважительно относиться к праву и закону.</w:t>
      </w:r>
    </w:p>
    <w:p w:rsidR="00CE766F" w:rsidRPr="00CE766F" w:rsidRDefault="00CE766F" w:rsidP="00CE766F">
      <w:pPr>
        <w:spacing w:after="0" w:line="240" w:lineRule="auto"/>
        <w:ind w:right="1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освоения учебной дисциплины обучающийся должен уметь: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выполнять простейшие приемы  релаксации;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проводить самоконтроль при занятиях физическими упражнениями;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>выполнять приемы  страховки и самостраховки при выполнении гимнастических и др. упражнений;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осуществлять творческое сотрудничество в коллективных формах занятий физической культурой;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lastRenderedPageBreak/>
        <w:t>выполнять технические и тактические элементы спортивных игр: волейбола, баскетбола, футбола;</w:t>
      </w:r>
    </w:p>
    <w:p w:rsidR="00CE766F" w:rsidRPr="00CE766F" w:rsidRDefault="00CE766F" w:rsidP="00CE766F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>выполнять технические элементы из акробатики.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освоения учебной дисциплины обучающийся должен знать: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CE766F" w:rsidRPr="00CE766F" w:rsidRDefault="00CE766F" w:rsidP="00CE766F">
      <w:pPr>
        <w:numPr>
          <w:ilvl w:val="0"/>
          <w:numId w:val="5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>правила техники безопасности при занятиях различными физическими упражнениями и видами спорта;</w:t>
      </w:r>
    </w:p>
    <w:p w:rsidR="00CE766F" w:rsidRPr="00CE766F" w:rsidRDefault="00CE766F" w:rsidP="00CE76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color w:val="3E443C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CE766F">
        <w:rPr>
          <w:rFonts w:ascii="Times New Roman" w:eastAsia="Times New Roman" w:hAnsi="Times New Roman" w:cs="Times New Roman"/>
          <w:b/>
          <w:color w:val="3E443C"/>
          <w:sz w:val="24"/>
          <w:szCs w:val="24"/>
          <w:lang w:eastAsia="ru-RU"/>
        </w:rPr>
        <w:t>для: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повышения работоспособности, сохранения и укрепления здоровья; 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CE766F" w:rsidRPr="00CE766F" w:rsidRDefault="00CE766F" w:rsidP="00CE766F">
      <w:pPr>
        <w:numPr>
          <w:ilvl w:val="0"/>
          <w:numId w:val="6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2D312B"/>
          <w:sz w:val="24"/>
          <w:szCs w:val="24"/>
          <w:lang w:eastAsia="ru-RU"/>
        </w:rPr>
        <w:t xml:space="preserve">активной творческой деятельности, выбора и формирования здорового образа жизни. </w:t>
      </w:r>
    </w:p>
    <w:p w:rsidR="00CE766F" w:rsidRPr="00CE766F" w:rsidRDefault="00CE766F" w:rsidP="00CE766F">
      <w:pPr>
        <w:spacing w:before="48" w:after="48" w:line="240" w:lineRule="auto"/>
        <w:rPr>
          <w:rFonts w:eastAsia="Times New Roman" w:cs="Arial"/>
          <w:color w:val="2D312B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 Количество часов на освоение программы учебной дисциплины: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120 часов, в том числе: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120  часов;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2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CE766F" w:rsidRPr="00CE766F" w:rsidTr="002D11F9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/>
                <w:iCs/>
                <w:sz w:val="24"/>
                <w:szCs w:val="24"/>
              </w:rPr>
            </w:pPr>
            <w:r w:rsidRPr="00CE766F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E766F" w:rsidRPr="00CE766F" w:rsidTr="002D11F9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120</w:t>
            </w: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120</w:t>
            </w: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120</w:t>
            </w: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теоретического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rPr>
                <w:i/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66F" w:rsidRPr="00CE766F" w:rsidRDefault="00CE766F" w:rsidP="00CE766F">
            <w:pPr>
              <w:jc w:val="both"/>
              <w:rPr>
                <w:i/>
                <w:sz w:val="24"/>
                <w:szCs w:val="24"/>
              </w:rPr>
            </w:pPr>
            <w:r w:rsidRPr="00CE766F">
              <w:rPr>
                <w:i/>
                <w:sz w:val="24"/>
                <w:szCs w:val="24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jc w:val="both"/>
              <w:rPr>
                <w:i/>
                <w:iCs/>
                <w:sz w:val="24"/>
                <w:szCs w:val="24"/>
              </w:rPr>
            </w:pPr>
            <w:r w:rsidRPr="00CE766F">
              <w:rPr>
                <w:i/>
                <w:iCs/>
                <w:sz w:val="24"/>
                <w:szCs w:val="24"/>
              </w:rPr>
              <w:lastRenderedPageBreak/>
              <w:t>Форма аттестации - зачёт, дифф.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CE766F" w:rsidRPr="00CE766F" w:rsidRDefault="00CE766F" w:rsidP="00CE766F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4"/>
                <w:szCs w:val="24"/>
              </w:rPr>
            </w:pPr>
            <w:r w:rsidRPr="00CE766F">
              <w:rPr>
                <w:iCs/>
                <w:sz w:val="24"/>
                <w:szCs w:val="24"/>
              </w:rPr>
              <w:t>1,2,3</w:t>
            </w:r>
          </w:p>
        </w:tc>
      </w:tr>
    </w:tbl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CE766F" w:rsidRPr="00CE766F">
          <w:pgSz w:w="11906" w:h="16838"/>
          <w:pgMar w:top="1134" w:right="850" w:bottom="1134" w:left="1701" w:header="708" w:footer="708" w:gutter="0"/>
          <w:cols w:space="720"/>
        </w:sect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Уровень освоен-ности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1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Сведения по технике безопасности при занятиях физическими упражнениями;  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здорового образа жизни;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Физическая культура как средство обеспечения здоровья;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быстроты и координации движений;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скоростно-силовых качеств;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рук;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мышц брюшного пресса;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методики самостоятельных занятий физическими упражнениями;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легкоатлетическими упражнениями;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Самоконтроль занимающихся физическими упражнениями и спортом;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Подготовка к скачку;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Скачок;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2\6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2.2.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«Бросковые» шаги;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Выпуск снаряда (финальное усилие);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Низкий старт;  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дистанции: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работа толчковой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работа маховой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в) постановка стопы;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г) положение туловища;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д) работа рук;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Высокий старт;  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ног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оптимальной скорости;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Постановка стопы;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толчковой ноги;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при отталкивании;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в полете и положение туловища;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и ног в полете в целом;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Движения ног при приземлении;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Раздел 3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волейболом;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Психофизиологические основы учебного и производственного труда;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Разбег;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Отталкивание;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Взлет и удар;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Исходное положение перед блокированием;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Прыжок и блокирование;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набрасывает мяч;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наносит нападающий удар;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3.8.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 в падении.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Отработка техники падения (без мяча);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Совмещение элементов.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3.10.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E766F">
              <w:rPr>
                <w:b/>
                <w:color w:val="FF0000"/>
                <w:sz w:val="24"/>
                <w:szCs w:val="24"/>
              </w:rPr>
              <w:t xml:space="preserve">2 полугодие 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лыжной подготовкой;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Первая помощь при травмах и обморожениях;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двухшажный ход»;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четырехшажный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Коньковый ход с попеременным и одновременным отталкиванием палками;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Поворот «переступанием»;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Поворот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Тема 4.3.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Одновременные ходы.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«Одновременный бесшажный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одношажный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двухшажный ход;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Спуск в «основной» стойке;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«лесенкой»;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«полуелочкой»;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2\40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4.4.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5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баскетболом;</w:t>
            </w:r>
          </w:p>
          <w:p w:rsidR="00CE766F" w:rsidRPr="00CE766F" w:rsidRDefault="00CE766F" w:rsidP="00CE766F">
            <w:pPr>
              <w:numPr>
                <w:ilvl w:val="0"/>
                <w:numId w:val="2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Средства физической культуры в регулировании работоспособности;</w:t>
            </w:r>
          </w:p>
          <w:p w:rsidR="00CE766F" w:rsidRPr="00CE766F" w:rsidRDefault="00CE766F" w:rsidP="00CE766F">
            <w:pPr>
              <w:numPr>
                <w:ilvl w:val="0"/>
                <w:numId w:val="2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Бросок мяча после ведения с использованием «двухшажного»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«двухшажного» ритма и бросок (с места);</w:t>
            </w:r>
          </w:p>
          <w:p w:rsidR="00CE766F" w:rsidRPr="00CE766F" w:rsidRDefault="00CE766F" w:rsidP="00CE766F">
            <w:pPr>
              <w:numPr>
                <w:ilvl w:val="0"/>
                <w:numId w:val="2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Соединение элементов техники – ведение, «двухшажный»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Броски мяча в корзину разными способами;</w:t>
            </w:r>
          </w:p>
          <w:p w:rsidR="00CE766F" w:rsidRPr="00CE766F" w:rsidRDefault="00CE766F" w:rsidP="00CE766F">
            <w:pPr>
              <w:numPr>
                <w:ilvl w:val="0"/>
                <w:numId w:val="2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 наиболее результативного варианта выполнения бросков</w:t>
            </w:r>
          </w:p>
          <w:p w:rsidR="00CE766F" w:rsidRPr="00CE766F" w:rsidRDefault="00CE766F" w:rsidP="00CE766F">
            <w:pPr>
              <w:numPr>
                <w:ilvl w:val="0"/>
                <w:numId w:val="2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5.5.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Выбивания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Вырывания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Перехваты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Накрывание мяча;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Действия против игрока с мячом;</w:t>
            </w:r>
          </w:p>
          <w:p w:rsidR="00CE766F" w:rsidRPr="00CE766F" w:rsidRDefault="00CE766F" w:rsidP="00CE766F">
            <w:pPr>
              <w:numPr>
                <w:ilvl w:val="0"/>
                <w:numId w:val="2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Наружный заслон;</w:t>
            </w:r>
          </w:p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Внутренний заслон;</w:t>
            </w:r>
          </w:p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Активный заслон;</w:t>
            </w:r>
          </w:p>
          <w:p w:rsidR="00CE766F" w:rsidRPr="00CE766F" w:rsidRDefault="00CE766F" w:rsidP="00CE766F">
            <w:pPr>
              <w:numPr>
                <w:ilvl w:val="0"/>
                <w:numId w:val="2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5.7.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Концентрированная зона;</w:t>
            </w:r>
          </w:p>
          <w:p w:rsidR="00CE766F" w:rsidRPr="00CE766F" w:rsidRDefault="00CE766F" w:rsidP="00CE766F">
            <w:pPr>
              <w:numPr>
                <w:ilvl w:val="0"/>
                <w:numId w:val="2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Рассредоточенная зона;</w:t>
            </w:r>
          </w:p>
          <w:p w:rsidR="00CE766F" w:rsidRPr="00CE766F" w:rsidRDefault="00CE766F" w:rsidP="00CE766F">
            <w:pPr>
              <w:numPr>
                <w:ilvl w:val="0"/>
                <w:numId w:val="2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Нападение через центровых игроков;</w:t>
            </w:r>
          </w:p>
          <w:p w:rsidR="00CE766F" w:rsidRPr="00CE766F" w:rsidRDefault="00CE766F" w:rsidP="00CE766F">
            <w:pPr>
              <w:numPr>
                <w:ilvl w:val="0"/>
                <w:numId w:val="2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5.10.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Переключение;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Проскальзывание;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Подстраховка;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Организация борьбы за отскок;</w:t>
            </w:r>
          </w:p>
          <w:p w:rsidR="00CE766F" w:rsidRPr="00CE766F" w:rsidRDefault="00CE766F" w:rsidP="00CE766F">
            <w:pPr>
              <w:numPr>
                <w:ilvl w:val="0"/>
                <w:numId w:val="2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5.11.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 без мяча;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имитация ловли мяча;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имитация передвижения или поворота;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в) имитация остановки или замедления движения;</w:t>
            </w:r>
          </w:p>
          <w:p w:rsidR="00CE766F" w:rsidRPr="00CE766F" w:rsidRDefault="00CE766F" w:rsidP="00CE766F">
            <w:pPr>
              <w:numPr>
                <w:ilvl w:val="0"/>
                <w:numId w:val="3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Финты с мячом: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имитация передачи мяча;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имитация броска в корзину;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5.12.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5.13.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гимнастикой и акробатикой;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Длинный кувырок вперед;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– прыжок;</w:t>
            </w:r>
          </w:p>
          <w:p w:rsidR="00CE766F" w:rsidRPr="00CE766F" w:rsidRDefault="00CE766F" w:rsidP="00CE766F">
            <w:pPr>
              <w:numPr>
                <w:ilvl w:val="0"/>
                <w:numId w:val="3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 из стойки на руках.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вперед;</w:t>
            </w:r>
          </w:p>
          <w:p w:rsidR="00CE766F" w:rsidRPr="00CE766F" w:rsidRDefault="00CE766F" w:rsidP="00CE766F">
            <w:pPr>
              <w:numPr>
                <w:ilvl w:val="0"/>
                <w:numId w:val="3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руках;</w:t>
            </w:r>
          </w:p>
          <w:p w:rsidR="00CE766F" w:rsidRPr="00CE766F" w:rsidRDefault="00CE766F" w:rsidP="00CE766F">
            <w:pPr>
              <w:numPr>
                <w:ilvl w:val="0"/>
                <w:numId w:val="3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2\68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голове.  «Рондат».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голове;</w:t>
            </w:r>
          </w:p>
          <w:p w:rsidR="00CE766F" w:rsidRPr="00CE766F" w:rsidRDefault="00CE766F" w:rsidP="00CE766F">
            <w:pPr>
              <w:numPr>
                <w:ilvl w:val="0"/>
                <w:numId w:val="3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Переворот в сторону;</w:t>
            </w:r>
          </w:p>
          <w:p w:rsidR="00CE766F" w:rsidRPr="00CE766F" w:rsidRDefault="00CE766F" w:rsidP="00CE766F">
            <w:pPr>
              <w:numPr>
                <w:ilvl w:val="0"/>
                <w:numId w:val="3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Переворот с поворотом («Рондат»);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назад;</w:t>
            </w:r>
          </w:p>
          <w:p w:rsidR="00CE766F" w:rsidRPr="00CE766F" w:rsidRDefault="00CE766F" w:rsidP="00CE766F">
            <w:pPr>
              <w:numPr>
                <w:ilvl w:val="0"/>
                <w:numId w:val="3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Стойка на руках;</w:t>
            </w:r>
          </w:p>
          <w:p w:rsidR="00CE766F" w:rsidRPr="00CE766F" w:rsidRDefault="00CE766F" w:rsidP="00CE766F">
            <w:pPr>
              <w:numPr>
                <w:ilvl w:val="0"/>
                <w:numId w:val="3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6.7.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3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Учебная комбинация по акробатике: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2\74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ОК- 1, </w:t>
            </w:r>
            <w:r w:rsidRPr="00CE766F">
              <w:rPr>
                <w:sz w:val="24"/>
                <w:szCs w:val="24"/>
              </w:rPr>
              <w:lastRenderedPageBreak/>
              <w:t>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6.8.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</w:tbl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курс</w:t>
      </w:r>
    </w:p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Уровень освоен-ности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1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Сведения по технике безопасности при занятиях физическими упражнениями;  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здорового образа жизни;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Физическая культура как средство обеспечения здоровья;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быстроты и координации движений;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скоростно-силовых качеств;</w:t>
            </w:r>
          </w:p>
          <w:p w:rsidR="00CE766F" w:rsidRPr="00CE766F" w:rsidRDefault="00CE766F" w:rsidP="00CE766F">
            <w:pPr>
              <w:numPr>
                <w:ilvl w:val="0"/>
                <w:numId w:val="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1.2.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рук;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Определение уровня развития силы мышц брюшного пресса;</w:t>
            </w:r>
          </w:p>
          <w:p w:rsidR="00CE766F" w:rsidRPr="00CE766F" w:rsidRDefault="00CE766F" w:rsidP="00CE766F">
            <w:pPr>
              <w:numPr>
                <w:ilvl w:val="0"/>
                <w:numId w:val="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Основы методики самостоятельных занятий физическими упражнениями;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lastRenderedPageBreak/>
              <w:t xml:space="preserve"> Решает задачи сохранения и укрепления здоровья. Способствует </w:t>
            </w:r>
            <w:r w:rsidRPr="00CE766F">
              <w:rPr>
                <w:rFonts w:cs="Arial"/>
                <w:color w:val="3E443C"/>
                <w:sz w:val="24"/>
                <w:szCs w:val="24"/>
              </w:rPr>
              <w:lastRenderedPageBreak/>
              <w:t>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12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2.1.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легкоатлетическими упражнениями;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Самоконтроль занимающихся физическими упражнениями и спортом;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Подготовка к скачку;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Скачок;</w:t>
            </w:r>
          </w:p>
          <w:p w:rsidR="00CE766F" w:rsidRPr="00CE766F" w:rsidRDefault="00CE766F" w:rsidP="00CE766F">
            <w:pPr>
              <w:numPr>
                <w:ilvl w:val="0"/>
                <w:numId w:val="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2\6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Держание снаряда;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«Бросковые» шаги;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Выпуск снаряда (финальное усилие);</w:t>
            </w:r>
          </w:p>
          <w:p w:rsidR="00CE766F" w:rsidRPr="00CE766F" w:rsidRDefault="00CE766F" w:rsidP="00CE766F">
            <w:pPr>
              <w:numPr>
                <w:ilvl w:val="0"/>
                <w:numId w:val="1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2\8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Низкий старт;  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дистанции: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а) работа толчковой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б) работа маховой ноги;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в) постановка стопы;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г) положение туловища;</w:t>
            </w:r>
          </w:p>
          <w:p w:rsidR="00CE766F" w:rsidRPr="00CE766F" w:rsidRDefault="00CE766F" w:rsidP="00CE766F">
            <w:p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д) работа рук;</w:t>
            </w:r>
          </w:p>
          <w:p w:rsidR="00CE766F" w:rsidRPr="00CE766F" w:rsidRDefault="00CE766F" w:rsidP="00CE766F">
            <w:pPr>
              <w:numPr>
                <w:ilvl w:val="0"/>
                <w:numId w:val="1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2.5.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Высокий старт;  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Стартовый разгон;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Бег по дистанции;</w:t>
            </w:r>
          </w:p>
          <w:p w:rsidR="00CE766F" w:rsidRPr="00CE766F" w:rsidRDefault="00CE766F" w:rsidP="00CE766F">
            <w:pPr>
              <w:numPr>
                <w:ilvl w:val="0"/>
                <w:numId w:val="12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2.6.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разбега;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ног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в разбеге;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Подбор оптимальной скорости;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Постановка стопы;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толчковой ноги;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Работа рук при отталкивании;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в полете и положение туловища;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Движения рук и ног в полете в целом;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 Движения ног при приземлении;</w:t>
            </w:r>
          </w:p>
          <w:p w:rsidR="00CE766F" w:rsidRPr="00CE766F" w:rsidRDefault="00CE766F" w:rsidP="00CE766F">
            <w:pPr>
              <w:numPr>
                <w:ilvl w:val="0"/>
                <w:numId w:val="13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Раздел 3</w:t>
            </w: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волейболом;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Психофизиологические основы учебного и производственного труда;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сверху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4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передачи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Техника приема мяча снизу двумя руками;</w:t>
            </w:r>
          </w:p>
          <w:p w:rsidR="00CE766F" w:rsidRPr="00CE766F" w:rsidRDefault="00CE766F" w:rsidP="00CE766F">
            <w:pPr>
              <w:numPr>
                <w:ilvl w:val="0"/>
                <w:numId w:val="15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2\20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lastRenderedPageBreak/>
              <w:t>Тема 3.4.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Разбег;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Отталкивание;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Взлет и удар;</w:t>
            </w:r>
          </w:p>
          <w:p w:rsidR="00CE766F" w:rsidRPr="00CE766F" w:rsidRDefault="00CE766F" w:rsidP="00CE766F">
            <w:pPr>
              <w:numPr>
                <w:ilvl w:val="0"/>
                <w:numId w:val="16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Исходное положение перед блокированием;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Прыжок и блокирование;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набрасывает мяч;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Одиночное блокирование – партнер наносит нападающий удар;</w:t>
            </w:r>
          </w:p>
          <w:p w:rsidR="00CE766F" w:rsidRPr="00CE766F" w:rsidRDefault="00CE766F" w:rsidP="00CE766F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3.8.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 в падении.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Отработка техники падения (без мяча);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Прием мяча снизу одной рукой;</w:t>
            </w:r>
          </w:p>
          <w:p w:rsidR="00CE766F" w:rsidRPr="00CE766F" w:rsidRDefault="00CE766F" w:rsidP="00CE766F">
            <w:pPr>
              <w:numPr>
                <w:ilvl w:val="0"/>
                <w:numId w:val="18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Совмещение элементов.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3.10.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3.12.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Раздел 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spacing w:before="100" w:beforeAutospacing="1" w:after="100" w:afterAutospacing="1"/>
              <w:rPr>
                <w:rFonts w:cs="Arial"/>
                <w:color w:val="3E443C"/>
                <w:sz w:val="24"/>
                <w:szCs w:val="24"/>
              </w:rPr>
            </w:pPr>
            <w:r w:rsidRPr="00CE766F">
              <w:rPr>
                <w:rFonts w:cs="Arial"/>
                <w:color w:val="3E443C"/>
                <w:sz w:val="24"/>
                <w:szCs w:val="24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4.1.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Сведения по технике безопасности при занятиях лыжной подготовкой;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Первая помощь при травмах и обморожениях;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двухшажный ход»;</w:t>
            </w:r>
          </w:p>
          <w:p w:rsidR="00CE766F" w:rsidRPr="00CE766F" w:rsidRDefault="00CE766F" w:rsidP="00CE766F">
            <w:pPr>
              <w:numPr>
                <w:ilvl w:val="0"/>
                <w:numId w:val="19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«Попеременный четырехшажный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2\32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4.2.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Коньковый ход с попеременным и одновременным отталкиванием палками;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 xml:space="preserve"> Поворот «переступанием»;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Поворот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«упором»;</w:t>
            </w:r>
          </w:p>
          <w:p w:rsidR="00CE766F" w:rsidRPr="00CE766F" w:rsidRDefault="00CE766F" w:rsidP="00CE766F">
            <w:pPr>
              <w:numPr>
                <w:ilvl w:val="0"/>
                <w:numId w:val="20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2\34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 xml:space="preserve"> Тема 4.3.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Одновременные ходы.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бесшажный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одношажный ход»;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«Одновременный двухшажный ход;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Спуск в «основной» стойке;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«лесенкой»;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«полуелочкой»;</w:t>
            </w:r>
          </w:p>
          <w:p w:rsidR="00CE766F" w:rsidRPr="00CE766F" w:rsidRDefault="00CE766F" w:rsidP="00CE766F">
            <w:pPr>
              <w:numPr>
                <w:ilvl w:val="0"/>
                <w:numId w:val="21"/>
              </w:numPr>
              <w:contextualSpacing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2\36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4.4.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Тема 4.5.</w:t>
            </w:r>
          </w:p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ОК- 1, 4,6,9,10,11,12,13,14</w:t>
            </w:r>
          </w:p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ЛР-1,3,9,10</w:t>
            </w: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  <w:r w:rsidRPr="00CE766F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2\42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  <w:tr w:rsidR="00CE766F" w:rsidRPr="00CE766F" w:rsidTr="002D11F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jc w:val="center"/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  <w:r w:rsidRPr="00CE766F">
              <w:rPr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E766F" w:rsidRPr="00CE766F" w:rsidRDefault="00CE766F" w:rsidP="00CE766F">
            <w:pPr>
              <w:rPr>
                <w:sz w:val="24"/>
                <w:szCs w:val="24"/>
              </w:rPr>
            </w:pPr>
          </w:p>
        </w:tc>
      </w:tr>
    </w:tbl>
    <w:p w:rsidR="00CE766F" w:rsidRPr="00CE766F" w:rsidRDefault="00CE766F" w:rsidP="00CE7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условия реализации УЧЕБНОЙ дисциплины</w:t>
      </w:r>
    </w:p>
    <w:p w:rsidR="00CE766F" w:rsidRPr="00CE766F" w:rsidRDefault="00CE766F" w:rsidP="00CE76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спортивного зала и спортивной площадки.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спортплощадки: футбольные ворота, яма для прыжков, футбольная площадка.</w:t>
      </w:r>
    </w:p>
    <w:p w:rsidR="00CE766F" w:rsidRPr="00CE766F" w:rsidRDefault="00CE766F" w:rsidP="00CE7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обучения: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E766F" w:rsidRPr="00CE766F" w:rsidRDefault="00CE766F" w:rsidP="00CE76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 xml:space="preserve"> Лях В.И., Зданевич А.А. Физическая культура 10—11 кл. — М., 2015.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- Решетников Н.В. Физическая культура.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Решетников Н.В., Кислицын Ю.Л. Физическая культура: учеб.пособия для студентов СПО. — М., 2015.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Дополнительные источники: 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Барчуков И.С. Физическая культура. — М., 2013.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Бирюкова А.А. Спортивный массаж: учебник для вузов.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валеологическойнаправленностью. — Кострома, 2013.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Вайнер Э.Н. Валеология.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Вайнер Э.Н., Волынская Е.В. Валеология: учебный практикум. — М., 2012.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  <w:t>Дмитриев А.А. Физическая культура в специальном образовании. — М., 2016.</w:t>
      </w: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CE766F" w:rsidRPr="00CE766F" w:rsidRDefault="00CE766F" w:rsidP="00CE766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</w:t>
      </w: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 оценки</w:t>
            </w:r>
          </w:p>
        </w:tc>
      </w:tr>
      <w:tr w:rsidR="00CE766F" w:rsidRPr="00CE766F" w:rsidTr="002D11F9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  <w:p w:rsidR="00CE766F" w:rsidRPr="00CE766F" w:rsidRDefault="00CE766F" w:rsidP="00CE766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активное неприятие вредных привычек и иных форм причинения вреда физическому и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0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2" w:type="dxa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</w:p>
        </w:tc>
      </w:tr>
      <w:tr w:rsidR="00CE766F" w:rsidRPr="00CE766F" w:rsidTr="002D11F9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разрабатывать план решения проблемы с учетом анализа имеющихся материальных и </w:t>
            </w:r>
            <w:r w:rsidRPr="00CE7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4. Принимать решения в стандартных и нестандартных ситуациях, в том числе ситуациях риска, и нести за них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ЛР 1 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Оценка результатов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t xml:space="preserve">- социальных навыков, включающих способность выстраивать отношения с другими людьми, заботиться, </w:t>
            </w: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lastRenderedPageBreak/>
              <w:t>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5. Проявлять психологическую устойчивость в сложных и экстремальных ситуациях, предупреждать и разрешать конфликты в процессе профессиональной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ЛР 3 Соблюдающий нормы правопорядка, следующий идеалам гражданского общества, обеспечения безопасности, прав и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Оценка результатов выполнения комплексов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E766F" w:rsidRPr="00CE766F" w:rsidTr="002D11F9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Предметные 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ЛР 9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220" w:line="240" w:lineRule="auto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 Адаптироваться к меняющимся условиям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spacing w:after="0" w:line="287" w:lineRule="auto"/>
              <w:ind w:right="5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13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основными способами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220" w:line="240" w:lineRule="auto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11. Самостоятельно определять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профессионального и личностного развития , заниматься самообразованием , осознанно планировать повышение квалификации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ЛР 13 Демонстрирующий умение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Фронтальный опрос, решение </w:t>
            </w: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CE766F" w:rsidRPr="00CE766F" w:rsidRDefault="00CE766F" w:rsidP="00CE766F">
            <w:pPr>
              <w:widowControl w:val="0"/>
              <w:tabs>
                <w:tab w:val="left" w:pos="1089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66F" w:rsidRPr="00CE766F" w:rsidRDefault="00CE766F" w:rsidP="00CE766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9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техническими приемами и двигательными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CE766F" w:rsidRPr="00CE766F" w:rsidRDefault="00CE766F" w:rsidP="00CE766F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ОК14. Организовывать свою жизнь в соответствии с социально значимыми 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ЛР 9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Соблюдающий и пропагандирующий правила 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  <w:tr w:rsidR="00CE766F" w:rsidRPr="00CE766F" w:rsidTr="002D11F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CE766F" w:rsidRPr="00CE766F" w:rsidRDefault="00CE766F" w:rsidP="00CE766F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CE766F" w:rsidRPr="00CE766F" w:rsidRDefault="00CE766F" w:rsidP="00CE766F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40" w:lineRule="auto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 ,необходимый для социальной и профессиональной деятельности.</w:t>
            </w:r>
          </w:p>
          <w:p w:rsidR="00CE766F" w:rsidRPr="00CE766F" w:rsidRDefault="00CE766F" w:rsidP="00CE7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9</w:t>
            </w:r>
            <w:r w:rsidRPr="00CE7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Фронтальный опрос, решение тестовых заданий.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результатов тестирования,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подготовленности по видам спорта.</w:t>
            </w:r>
          </w:p>
          <w:p w:rsidR="00CE766F" w:rsidRPr="00CE766F" w:rsidRDefault="00CE766F" w:rsidP="00CE766F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техники базовых элементов спортивных игр.</w:t>
            </w:r>
          </w:p>
          <w:p w:rsidR="00CE766F" w:rsidRPr="00CE766F" w:rsidRDefault="00CE766F" w:rsidP="00CE7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7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Демонстрация и выполнение упражнений и фрагментов занятий.</w:t>
            </w:r>
          </w:p>
        </w:tc>
      </w:tr>
    </w:tbl>
    <w:p w:rsidR="00CE766F" w:rsidRPr="00CE766F" w:rsidRDefault="00CE766F" w:rsidP="00CE7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E766F" w:rsidRPr="00CE766F" w:rsidSect="00B336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CE766F" w:rsidRPr="00CE766F" w:rsidRDefault="00CE766F" w:rsidP="00CE766F">
      <w:pPr>
        <w:tabs>
          <w:tab w:val="left" w:pos="23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6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766F" w:rsidRPr="00CE766F" w:rsidRDefault="00CE766F" w:rsidP="00CE766F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66F" w:rsidRPr="00CE766F" w:rsidRDefault="00CE766F" w:rsidP="00CE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55D" w:rsidRDefault="0030755D" w:rsidP="00CE766F"/>
    <w:sectPr w:rsidR="0030755D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41B" w:rsidRDefault="0043141B">
      <w:pPr>
        <w:spacing w:after="0" w:line="240" w:lineRule="auto"/>
      </w:pPr>
      <w:r>
        <w:separator/>
      </w:r>
    </w:p>
  </w:endnote>
  <w:endnote w:type="continuationSeparator" w:id="0">
    <w:p w:rsidR="0043141B" w:rsidRDefault="0043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37" w:rsidRDefault="0043141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37" w:rsidRDefault="0043141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37" w:rsidRDefault="0043141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41B" w:rsidRDefault="0043141B">
      <w:pPr>
        <w:spacing w:after="0" w:line="240" w:lineRule="auto"/>
      </w:pPr>
      <w:r>
        <w:separator/>
      </w:r>
    </w:p>
  </w:footnote>
  <w:footnote w:type="continuationSeparator" w:id="0">
    <w:p w:rsidR="0043141B" w:rsidRDefault="0043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37" w:rsidRDefault="0043141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37" w:rsidRDefault="0043141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37" w:rsidRDefault="0043141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 w15:restartNumberingAfterBreak="0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 w15:restartNumberingAfterBreak="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0"/>
  </w:num>
  <w:num w:numId="4">
    <w:abstractNumId w:val="31"/>
  </w:num>
  <w:num w:numId="5">
    <w:abstractNumId w:val="4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B2"/>
    <w:rsid w:val="000050BA"/>
    <w:rsid w:val="00006E35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33C4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C71B6"/>
    <w:rsid w:val="000D09A8"/>
    <w:rsid w:val="000D634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4E00"/>
    <w:rsid w:val="0020396C"/>
    <w:rsid w:val="002076A3"/>
    <w:rsid w:val="00214BE8"/>
    <w:rsid w:val="002164C9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EF9"/>
    <w:rsid w:val="002B0CF9"/>
    <w:rsid w:val="002C0D13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6DE5"/>
    <w:rsid w:val="0030755D"/>
    <w:rsid w:val="00320CC3"/>
    <w:rsid w:val="003309AC"/>
    <w:rsid w:val="003315F0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4563"/>
    <w:rsid w:val="003E6496"/>
    <w:rsid w:val="003F09FC"/>
    <w:rsid w:val="003F0FC2"/>
    <w:rsid w:val="004032B2"/>
    <w:rsid w:val="004301F5"/>
    <w:rsid w:val="0043141B"/>
    <w:rsid w:val="004336A6"/>
    <w:rsid w:val="00434836"/>
    <w:rsid w:val="00435496"/>
    <w:rsid w:val="00440879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3136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4F84"/>
    <w:rsid w:val="005C5840"/>
    <w:rsid w:val="005C7D1A"/>
    <w:rsid w:val="005D190A"/>
    <w:rsid w:val="005D3066"/>
    <w:rsid w:val="005D3A0A"/>
    <w:rsid w:val="005E2542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AD5"/>
    <w:rsid w:val="00635C4C"/>
    <w:rsid w:val="0064177F"/>
    <w:rsid w:val="0064379C"/>
    <w:rsid w:val="006465D4"/>
    <w:rsid w:val="00650B65"/>
    <w:rsid w:val="00650E3B"/>
    <w:rsid w:val="006523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4060"/>
    <w:rsid w:val="007260CB"/>
    <w:rsid w:val="00727F25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D0655"/>
    <w:rsid w:val="007D1608"/>
    <w:rsid w:val="007D355D"/>
    <w:rsid w:val="007E15B0"/>
    <w:rsid w:val="007E271A"/>
    <w:rsid w:val="007E3F50"/>
    <w:rsid w:val="007F03AF"/>
    <w:rsid w:val="007F6B82"/>
    <w:rsid w:val="0081084F"/>
    <w:rsid w:val="00810CF9"/>
    <w:rsid w:val="00812830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7754"/>
    <w:rsid w:val="008D4538"/>
    <w:rsid w:val="008D78EF"/>
    <w:rsid w:val="008D7BE0"/>
    <w:rsid w:val="008E1B1F"/>
    <w:rsid w:val="008F07E2"/>
    <w:rsid w:val="00900D6D"/>
    <w:rsid w:val="00901CDE"/>
    <w:rsid w:val="009432A1"/>
    <w:rsid w:val="0094355B"/>
    <w:rsid w:val="0094695B"/>
    <w:rsid w:val="00947441"/>
    <w:rsid w:val="00953607"/>
    <w:rsid w:val="00954031"/>
    <w:rsid w:val="0095436A"/>
    <w:rsid w:val="00956161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251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83E9A"/>
    <w:rsid w:val="00A85066"/>
    <w:rsid w:val="00A850B6"/>
    <w:rsid w:val="00A906CE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5236"/>
    <w:rsid w:val="00B25FED"/>
    <w:rsid w:val="00B31A43"/>
    <w:rsid w:val="00B36F1A"/>
    <w:rsid w:val="00B42357"/>
    <w:rsid w:val="00B432E6"/>
    <w:rsid w:val="00B43C13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04DA"/>
    <w:rsid w:val="00B84A07"/>
    <w:rsid w:val="00B91805"/>
    <w:rsid w:val="00B93096"/>
    <w:rsid w:val="00B94AF9"/>
    <w:rsid w:val="00B95DEF"/>
    <w:rsid w:val="00B96797"/>
    <w:rsid w:val="00BA0F42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6F9"/>
    <w:rsid w:val="00CD0B38"/>
    <w:rsid w:val="00CD2521"/>
    <w:rsid w:val="00CD5382"/>
    <w:rsid w:val="00CE0473"/>
    <w:rsid w:val="00CE3950"/>
    <w:rsid w:val="00CE766F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5855"/>
    <w:rsid w:val="00E51E19"/>
    <w:rsid w:val="00E537A1"/>
    <w:rsid w:val="00E57BF8"/>
    <w:rsid w:val="00E61A50"/>
    <w:rsid w:val="00E65B68"/>
    <w:rsid w:val="00E66039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E3FF5"/>
    <w:rsid w:val="00EE4869"/>
    <w:rsid w:val="00EE5214"/>
    <w:rsid w:val="00EF1607"/>
    <w:rsid w:val="00EF1FEF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1A87"/>
    <w:rsid w:val="00F51C86"/>
    <w:rsid w:val="00F5293D"/>
    <w:rsid w:val="00F532FD"/>
    <w:rsid w:val="00F570A4"/>
    <w:rsid w:val="00F60338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F944"/>
  <w15:docId w15:val="{77247838-D1DB-4F24-8D96-198E73613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66F"/>
  </w:style>
  <w:style w:type="paragraph" w:styleId="1">
    <w:name w:val="heading 1"/>
    <w:basedOn w:val="a"/>
    <w:next w:val="a"/>
    <w:link w:val="10"/>
    <w:qFormat/>
    <w:rsid w:val="00CE766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E766F"/>
  </w:style>
  <w:style w:type="paragraph" w:styleId="a3">
    <w:name w:val="Balloon Text"/>
    <w:basedOn w:val="a"/>
    <w:link w:val="a4"/>
    <w:uiPriority w:val="99"/>
    <w:semiHidden/>
    <w:unhideWhenUsed/>
    <w:rsid w:val="00CE766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E766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unhideWhenUsed/>
    <w:qFormat/>
    <w:rsid w:val="00CE76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2">
    <w:name w:val="Table Grid 1"/>
    <w:basedOn w:val="a1"/>
    <w:semiHidden/>
    <w:unhideWhenUsed/>
    <w:rsid w:val="00CE7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CE7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E76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CE76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E76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E76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rsid w:val="00CE766F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CE766F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CE76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CE76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7043</Words>
  <Characters>40146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USER-PC</cp:lastModifiedBy>
  <cp:revision>7</cp:revision>
  <dcterms:created xsi:type="dcterms:W3CDTF">2024-01-30T11:10:00Z</dcterms:created>
  <dcterms:modified xsi:type="dcterms:W3CDTF">2025-09-18T07:41:00Z</dcterms:modified>
</cp:coreProperties>
</file>